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06ECB" w14:textId="77777777" w:rsidR="00943F19" w:rsidRDefault="005D57B2" w:rsidP="005D57B2">
      <w:pPr>
        <w:pStyle w:val="ListParagraph"/>
        <w:numPr>
          <w:ilvl w:val="1"/>
          <w:numId w:val="1"/>
        </w:numPr>
      </w:pPr>
      <w:r>
        <w:t>Solution</w:t>
      </w:r>
      <w:bookmarkStart w:id="0" w:name="_GoBack"/>
      <w:bookmarkEnd w:id="0"/>
    </w:p>
    <w:p w14:paraId="62B71F43" w14:textId="77777777" w:rsidR="005D57B2" w:rsidRDefault="005D57B2" w:rsidP="005D57B2">
      <w:r>
        <w:rPr>
          <w:rFonts w:cstheme="minorHAnsi"/>
        </w:rPr>
        <w:t>β</w:t>
      </w:r>
      <w:r>
        <w:t>= v/c = 0.99c/c = 0.99</w:t>
      </w:r>
    </w:p>
    <w:p w14:paraId="26372C0E" w14:textId="77777777" w:rsidR="005D57B2" w:rsidRPr="005D57B2" w:rsidRDefault="005D57B2">
      <m:oMathPara>
        <m:oMath>
          <m:r>
            <m:rPr>
              <m:sty m:val="p"/>
            </m:rPr>
            <w:rPr>
              <w:rFonts w:ascii="Cambria Math" w:hAnsi="Cambria Math"/>
            </w:rPr>
            <m:t>t= γ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β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0.1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0.99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  <w:highlight w:val="yellow"/>
            </w:rPr>
            <m:t>0.71 seconds</m:t>
          </m:r>
        </m:oMath>
      </m:oMathPara>
    </w:p>
    <w:sectPr w:rsidR="005D57B2" w:rsidRPr="005D5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E02EE"/>
    <w:multiLevelType w:val="multilevel"/>
    <w:tmpl w:val="4754C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B2"/>
    <w:rsid w:val="004C4B19"/>
    <w:rsid w:val="005D57B2"/>
    <w:rsid w:val="00B0440B"/>
    <w:rsid w:val="00E8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06E8"/>
  <w15:chartTrackingRefBased/>
  <w15:docId w15:val="{02F4AAE3-FD33-4A36-9FBE-1F20CE23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7B2"/>
    <w:rPr>
      <w:color w:val="808080"/>
    </w:rPr>
  </w:style>
  <w:style w:type="paragraph" w:styleId="ListParagraph">
    <w:name w:val="List Paragraph"/>
    <w:basedOn w:val="Normal"/>
    <w:uiPriority w:val="34"/>
    <w:qFormat/>
    <w:rsid w:val="005D5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5286e33-472b-4116-bd4d-589c4b455e67}" enabled="1" method="Standard" siteId="{2afa2000-7726-4920-a957-0397c340fc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Baltimore County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Baum, David M.</dc:creator>
  <cp:keywords/>
  <dc:description/>
  <cp:lastModifiedBy>Baum, David M.</cp:lastModifiedBy>
  <cp:revision>2</cp:revision>
  <dcterms:created xsi:type="dcterms:W3CDTF">2021-03-02T17:58:00Z</dcterms:created>
  <dcterms:modified xsi:type="dcterms:W3CDTF">2022-02-24T18:19:00Z</dcterms:modified>
</cp:coreProperties>
</file>