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Relationship Id="rId5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DDBC4A" w14:textId="77777777" w:rsidR="00461C78" w:rsidRDefault="00F34F97">
      <w:r>
        <w:t>Soln 1-3</w:t>
      </w:r>
    </w:p>
    <w:p w14:paraId="438D3A40" w14:textId="61B6B2ED" w:rsidR="00F34F97" w:rsidRDefault="00F34F97">
      <w:r>
        <w:t xml:space="preserve">Easiest to use length contraction from Astrid’s point of view.  That is, Astrid is stationary and the sun </w:t>
      </w:r>
      <w:r w:rsidR="00D5566F">
        <w:t xml:space="preserve">and </w:t>
      </w:r>
      <w:r>
        <w:t xml:space="preserve">Tau Ceti system slides by her at speed </w:t>
      </w:r>
      <w:r w:rsidR="00BD7510">
        <w:t>0.99c</w:t>
      </w:r>
      <w:r>
        <w:t>.</w:t>
      </w:r>
    </w:p>
    <w:p w14:paraId="6B54F81F" w14:textId="77777777" w:rsidR="00BD7510" w:rsidRDefault="00F34F97" w:rsidP="00BD7510">
      <w:pPr>
        <w:spacing w:after="0"/>
      </w:pPr>
      <w:r>
        <w:t>L</w:t>
      </w:r>
      <w:r w:rsidRPr="00F34F97">
        <w:rPr>
          <w:vertAlign w:val="subscript"/>
        </w:rPr>
        <w:t>o</w:t>
      </w:r>
      <w:r>
        <w:t xml:space="preserve"> = 12 lyrs</w:t>
      </w:r>
      <w:r w:rsidR="00BD7510">
        <w:t xml:space="preserve">    </w:t>
      </w:r>
    </w:p>
    <w:p w14:paraId="168448B4" w14:textId="6BE5D623" w:rsidR="00BD7510" w:rsidRDefault="00BD7510" w:rsidP="00BD7510">
      <w:pPr>
        <w:spacing w:after="0"/>
      </w:pPr>
      <w:r>
        <w:t xml:space="preserve">L is the distance between the sun and Tau Ceti as seen by Astrid. </w:t>
      </w:r>
    </w:p>
    <w:p w14:paraId="1C009227" w14:textId="13060755" w:rsidR="00F34F97" w:rsidRDefault="00BD7510" w:rsidP="00BD7510">
      <w:pPr>
        <w:spacing w:after="0"/>
      </w:pPr>
      <w:r>
        <w:t>t</w:t>
      </w:r>
      <w:r w:rsidRPr="00BD7510">
        <w:rPr>
          <w:vertAlign w:val="subscript"/>
        </w:rPr>
        <w:t>o</w:t>
      </w:r>
      <w:r>
        <w:t xml:space="preserve"> is the time Astrid measures for this to happen.</w:t>
      </w:r>
    </w:p>
    <w:p w14:paraId="392619B5" w14:textId="77777777" w:rsidR="00BD7510" w:rsidRDefault="00BD7510"/>
    <w:p w14:paraId="5CF3A108" w14:textId="1560AEFF" w:rsidR="00F34F97" w:rsidRPr="00BD7510" w:rsidRDefault="00F34F97">
      <w:r w:rsidRPr="00BD7510">
        <w:t>From Astrid’s POV,</w:t>
      </w:r>
    </w:p>
    <w:p w14:paraId="097598F6" w14:textId="06DF14A7" w:rsidR="00F34F97" w:rsidRPr="00BD7510" w:rsidRDefault="00BD7510">
      <m:oMathPara>
        <m:oMath>
          <m:r>
            <m:rPr>
              <m:sty m:val="p"/>
            </m:rPr>
            <w:rPr>
              <w:rFonts w:ascii="Cambria Math" w:hAnsi="Cambria Math"/>
            </w:rPr>
            <m:t xml:space="preserve">L= 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</w:rPr>
                <m:t>γ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-1</m:t>
              </m:r>
            </m:sup>
          </m:sSup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L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o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 xml:space="preserve">= </m:t>
          </m:r>
          <m:rad>
            <m:radPr>
              <m:degHide m:val="1"/>
              <m:ctrlPr>
                <w:rPr>
                  <w:rFonts w:ascii="Cambria Math" w:hAnsi="Cambria Math"/>
                </w:rPr>
              </m:ctrlPr>
            </m:radPr>
            <m:deg/>
            <m:e>
              <m:r>
                <m:rPr>
                  <m:sty m:val="p"/>
                </m:rPr>
                <w:rPr>
                  <w:rFonts w:ascii="Cambria Math" w:hAnsi="Cambria Math"/>
                </w:rPr>
                <m:t>1-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β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</m:e>
          </m:rad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L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o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 xml:space="preserve">= </m:t>
          </m:r>
          <m:rad>
            <m:radPr>
              <m:degHide m:val="1"/>
              <m:ctrlPr>
                <w:rPr>
                  <w:rFonts w:ascii="Cambria Math" w:hAnsi="Cambria Math"/>
                </w:rPr>
              </m:ctrlPr>
            </m:radPr>
            <m:deg/>
            <m:e>
              <m:r>
                <m:rPr>
                  <m:sty m:val="p"/>
                </m:rPr>
                <w:rPr>
                  <w:rFonts w:ascii="Cambria Math" w:hAnsi="Cambria Math"/>
                </w:rPr>
                <m:t>1-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0.99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</m:e>
          </m:rad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12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>=1.69 lys</m:t>
          </m:r>
        </m:oMath>
      </m:oMathPara>
    </w:p>
    <w:p w14:paraId="7F79BBCD" w14:textId="77777777" w:rsidR="00F34F97" w:rsidRPr="00BD7510" w:rsidRDefault="00F34F97">
      <w:r w:rsidRPr="00BD7510">
        <w:t>At 0.99c, it will take</w:t>
      </w:r>
    </w:p>
    <w:p w14:paraId="7C26AEA4" w14:textId="08107820" w:rsidR="00F34F97" w:rsidRPr="00BD7510" w:rsidRDefault="004D3272" w:rsidP="00F34F97">
      <w:pPr>
        <w:jc w:val="center"/>
      </w:pPr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t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o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 xml:space="preserve">=L/v= 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1.69 lyrs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.99c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=</m:t>
          </m:r>
          <m:r>
            <m:rPr>
              <m:sty m:val="p"/>
            </m:rPr>
            <w:rPr>
              <w:rFonts w:ascii="Cambria Math" w:hAnsi="Cambria Math"/>
              <w:highlight w:val="yellow"/>
            </w:rPr>
            <m:t>1.71 years</m:t>
          </m:r>
        </m:oMath>
      </m:oMathPara>
    </w:p>
    <w:p w14:paraId="7306BD7D" w14:textId="38E79D88" w:rsidR="00F34F97" w:rsidRDefault="00BD7510">
      <w:r>
        <w:t>So, she’ll be 21 years, 8</w:t>
      </w:r>
      <w:r>
        <w:rPr>
          <w:rFonts w:cstheme="minorHAnsi"/>
        </w:rPr>
        <w:t>½</w:t>
      </w:r>
      <w:r>
        <w:t xml:space="preserve"> months old.</w:t>
      </w:r>
    </w:p>
    <w:p w14:paraId="44C93E4C" w14:textId="7593A125" w:rsidR="00526481" w:rsidRDefault="00526481">
      <w:r>
        <w:t>Alternatively, let’s imagine that Astrid has a clock that ‘ticks’ once during her trip; t</w:t>
      </w:r>
      <w:r w:rsidRPr="00526481">
        <w:rPr>
          <w:vertAlign w:val="subscript"/>
        </w:rPr>
        <w:t>o</w:t>
      </w:r>
      <w:r>
        <w:t xml:space="preserve"> is the length of the tick as seen by Astrid</w:t>
      </w:r>
      <w:r w:rsidR="004D3272">
        <w:t>, which is what we’re trying to find</w:t>
      </w:r>
      <w:bookmarkStart w:id="0" w:name="_GoBack"/>
      <w:bookmarkEnd w:id="0"/>
      <w:r>
        <w:t xml:space="preserve">.  An observer in the sun-Tau Ceti POV would observe this tick to take time t, where </w:t>
      </w:r>
    </w:p>
    <w:p w14:paraId="170B04E5" w14:textId="462FB8F4" w:rsidR="00526481" w:rsidRPr="00526481" w:rsidRDefault="00526481">
      <w:pPr>
        <w:rPr>
          <w:rFonts w:eastAsiaTheme="minorEastAsia"/>
        </w:rPr>
      </w:pPr>
      <m:oMathPara>
        <m:oMath>
          <m:r>
            <m:rPr>
              <m:sty m:val="p"/>
            </m:rPr>
            <w:rPr>
              <w:rFonts w:ascii="Cambria Math" w:hAnsi="Cambria Math"/>
            </w:rPr>
            <m:t>t= γ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t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o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 xml:space="preserve">  .</m:t>
          </m:r>
        </m:oMath>
      </m:oMathPara>
    </w:p>
    <w:p w14:paraId="7FF25CE1" w14:textId="17A8A426" w:rsidR="00526481" w:rsidRPr="00526481" w:rsidRDefault="00526481">
      <w:r w:rsidRPr="00526481">
        <w:t>This t is also the time required for Astrid to travel 12 lyrs at 0.99c:</w:t>
      </w:r>
    </w:p>
    <w:p w14:paraId="07BA1E8E" w14:textId="476EE5E4" w:rsidR="00526481" w:rsidRPr="00526481" w:rsidRDefault="00526481">
      <w:pPr>
        <w:rPr>
          <w:rFonts w:eastAsiaTheme="minorEastAsia"/>
        </w:rPr>
      </w:pPr>
      <m:oMathPara>
        <m:oMath>
          <m:r>
            <m:rPr>
              <m:sty m:val="p"/>
            </m:rPr>
            <w:rPr>
              <w:rFonts w:ascii="Cambria Math" w:hAnsi="Cambria Math"/>
            </w:rPr>
            <m:t xml:space="preserve">t= 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12 lyrs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0.99c</m:t>
              </m:r>
            </m:den>
          </m:f>
          <m:r>
            <m:rPr>
              <m:sty m:val="p"/>
            </m:rPr>
            <w:rPr>
              <w:rFonts w:ascii="Cambria Math" w:eastAsiaTheme="minorEastAsia" w:hAnsi="Cambria Math"/>
            </w:rPr>
            <m:t>=12.12 years   .</m:t>
          </m:r>
        </m:oMath>
      </m:oMathPara>
    </w:p>
    <w:p w14:paraId="0F8B47A3" w14:textId="5D5E103E" w:rsidR="00526481" w:rsidRPr="00526481" w:rsidRDefault="00526481">
      <w:pPr>
        <w:rPr>
          <w:rFonts w:eastAsiaTheme="minorEastAsia"/>
        </w:rPr>
      </w:pPr>
      <w:r w:rsidRPr="00526481">
        <w:rPr>
          <w:rFonts w:eastAsiaTheme="minorEastAsia"/>
        </w:rPr>
        <w:t>Then,</w:t>
      </w:r>
    </w:p>
    <w:p w14:paraId="7CA1F149" w14:textId="16F1C9C6" w:rsidR="00526481" w:rsidRPr="00526481" w:rsidRDefault="00526481"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t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o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t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γ</m:t>
              </m:r>
            </m:den>
          </m:f>
          <m:r>
            <m:rPr>
              <m:sty m:val="p"/>
            </m:rPr>
            <w:rPr>
              <w:rFonts w:ascii="Cambria Math" w:eastAsiaTheme="minorEastAsia" w:hAnsi="Cambria Math"/>
            </w:rPr>
            <m:t>=12.12</m:t>
          </m:r>
          <m:rad>
            <m:radPr>
              <m:degHide m:val="1"/>
              <m:ctrlPr>
                <w:rPr>
                  <w:rFonts w:ascii="Cambria Math" w:hAnsi="Cambria Math"/>
                </w:rPr>
              </m:ctrlPr>
            </m:radPr>
            <m:deg/>
            <m:e>
              <m:r>
                <m:rPr>
                  <m:sty m:val="p"/>
                </m:rPr>
                <w:rPr>
                  <w:rFonts w:ascii="Cambria Math" w:hAnsi="Cambria Math"/>
                </w:rPr>
                <m:t>1-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0.99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</m:e>
          </m:rad>
          <m:r>
            <m:rPr>
              <m:sty m:val="p"/>
            </m:rPr>
            <w:rPr>
              <w:rFonts w:ascii="Cambria Math" w:eastAsiaTheme="minorEastAsia" w:hAnsi="Cambria Math"/>
            </w:rPr>
            <m:t>=</m:t>
          </m:r>
          <m:r>
            <m:rPr>
              <m:sty m:val="p"/>
            </m:rPr>
            <w:rPr>
              <w:rFonts w:ascii="Cambria Math" w:eastAsiaTheme="minorEastAsia" w:hAnsi="Cambria Math"/>
              <w:highlight w:val="yellow"/>
            </w:rPr>
            <m:t>1.71 years</m:t>
          </m:r>
          <m:r>
            <m:rPr>
              <m:sty m:val="p"/>
            </m:rPr>
            <w:rPr>
              <w:rFonts w:ascii="Cambria Math" w:eastAsiaTheme="minorEastAsia" w:hAnsi="Cambria Math"/>
            </w:rPr>
            <m:t xml:space="preserve">   . </m:t>
          </m:r>
        </m:oMath>
      </m:oMathPara>
    </w:p>
    <w:sectPr w:rsidR="00526481" w:rsidRPr="005264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1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F97"/>
    <w:rsid w:val="00335397"/>
    <w:rsid w:val="00363510"/>
    <w:rsid w:val="00461C78"/>
    <w:rsid w:val="004D3272"/>
    <w:rsid w:val="00526481"/>
    <w:rsid w:val="00BD7510"/>
    <w:rsid w:val="00D5566F"/>
    <w:rsid w:val="00F34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88FFA9"/>
  <w15:chartTrackingRefBased/>
  <w15:docId w15:val="{494BE941-B38C-4D89-8DBD-F38F85D3F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34F9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64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64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F00E3E10CACE4C8114524EA10123FE" ma:contentTypeVersion="15" ma:contentTypeDescription="Create a new document." ma:contentTypeScope="" ma:versionID="e683f63d15a9792548b45adba91ce80f">
  <xsd:schema xmlns:xsd="http://www.w3.org/2001/XMLSchema" xmlns:xs="http://www.w3.org/2001/XMLSchema" xmlns:p="http://schemas.microsoft.com/office/2006/metadata/properties" xmlns:ns1="http://schemas.microsoft.com/sharepoint/v3" xmlns:ns3="0fd71884-366b-450b-8b7d-c5e5cbe1a152" xmlns:ns4="71ad17b1-ff64-4e76-80d6-7e45d59de5ee" targetNamespace="http://schemas.microsoft.com/office/2006/metadata/properties" ma:root="true" ma:fieldsID="46e96e511bb36e8524252bc5079f8cf9" ns1:_="" ns3:_="" ns4:_="">
    <xsd:import namespace="http://schemas.microsoft.com/sharepoint/v3"/>
    <xsd:import namespace="0fd71884-366b-450b-8b7d-c5e5cbe1a152"/>
    <xsd:import namespace="71ad17b1-ff64-4e76-80d6-7e45d59de5e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d71884-366b-450b-8b7d-c5e5cbe1a1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d17b1-ff64-4e76-80d6-7e45d59de5ee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981533-AEF9-4846-A7DD-E6D27D390115}">
  <ds:schemaRefs>
    <ds:schemaRef ds:uri="http://purl.org/dc/elements/1.1/"/>
    <ds:schemaRef ds:uri="http://schemas.microsoft.com/office/2006/metadata/properties"/>
    <ds:schemaRef ds:uri="0fd71884-366b-450b-8b7d-c5e5cbe1a152"/>
    <ds:schemaRef ds:uri="http://schemas.microsoft.com/sharepoint/v3"/>
    <ds:schemaRef ds:uri="http://purl.org/dc/terms/"/>
    <ds:schemaRef ds:uri="http://schemas.openxmlformats.org/package/2006/metadata/core-properties"/>
    <ds:schemaRef ds:uri="71ad17b1-ff64-4e76-80d6-7e45d59de5ee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44E8B83-3630-460E-A565-1A44380CBB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5D5683-3D89-490E-8A3C-22CD9F8588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fd71884-366b-450b-8b7d-c5e5cbe1a152"/>
    <ds:schemaRef ds:uri="71ad17b1-ff64-4e76-80d6-7e45d59de5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75286e33-472b-4116-bd4d-589c4b455e67}" enabled="1" method="Standard" siteId="{2afa2000-7726-4920-a957-0397c340fc3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Community College of Baltimore County</Company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Baum, David M.</dc:creator>
  <cp:keywords/>
  <dc:description/>
  <cp:lastModifiedBy>Baum, David M.</cp:lastModifiedBy>
  <cp:revision>7</cp:revision>
  <cp:lastPrinted>2022-02-24T13:49:00Z</cp:lastPrinted>
  <dcterms:created xsi:type="dcterms:W3CDTF">2021-03-04T13:49:00Z</dcterms:created>
  <dcterms:modified xsi:type="dcterms:W3CDTF">2022-02-24T18:15:00Z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0x0101006FF00E3E10CACE4C8114524EA10123FE</vt:lpwstr>
  </property>
</Properties>
</file>